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00A20" w:rsidRDefault="00100A20" w:rsidP="00100A2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0A20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83698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2023-02-28T13:30:00Z</dcterms:modified>
</cp:coreProperties>
</file>